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4A5" w:rsidRDefault="00B85B96" w:rsidP="00DB64A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DB64A5">
        <w:rPr>
          <w:rFonts w:ascii="Times New Roman" w:hAnsi="Times New Roman" w:cs="Times New Roman"/>
          <w:sz w:val="24"/>
          <w:szCs w:val="24"/>
        </w:rPr>
        <w:t>УТВЕРЖДАЮ</w:t>
      </w:r>
    </w:p>
    <w:p w:rsidR="00DB64A5" w:rsidRDefault="00DB64A5" w:rsidP="00DB64A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начальника Управления образования</w:t>
      </w:r>
    </w:p>
    <w:p w:rsidR="00DB64A5" w:rsidRDefault="00DB64A5" w:rsidP="00DB64A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_________________С.И.Куликова</w:t>
      </w:r>
    </w:p>
    <w:p w:rsidR="00B85B96" w:rsidRDefault="00DB64A5" w:rsidP="00DB64A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</w:p>
    <w:p w:rsidR="00594655" w:rsidRDefault="00BE7432" w:rsidP="00AD390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>«____»_________________2011</w:t>
      </w:r>
    </w:p>
    <w:p w:rsidR="00594655" w:rsidRDefault="00BB770B" w:rsidP="00AD390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№__________________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FF09B1" w:rsidRPr="00BE7432" w:rsidRDefault="00FF09B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755FDF" w:rsidRDefault="00755FDF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FD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Муниципальное </w:t>
      </w:r>
      <w:r w:rsidR="00691E1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автономное </w:t>
      </w:r>
      <w:r w:rsidR="001B6EB3">
        <w:rPr>
          <w:rFonts w:ascii="Times New Roman" w:hAnsi="Times New Roman" w:cs="Times New Roman"/>
          <w:b/>
          <w:color w:val="000000"/>
          <w:sz w:val="28"/>
          <w:szCs w:val="28"/>
        </w:rPr>
        <w:t>образовательное учреждение н</w:t>
      </w:r>
      <w:r w:rsidR="006108D7">
        <w:rPr>
          <w:rFonts w:ascii="Times New Roman" w:hAnsi="Times New Roman" w:cs="Times New Roman"/>
          <w:b/>
          <w:color w:val="000000"/>
          <w:sz w:val="28"/>
          <w:szCs w:val="28"/>
        </w:rPr>
        <w:t>ачальная общеобразовательная школа № 200</w:t>
      </w:r>
    </w:p>
    <w:p w:rsidR="00594655" w:rsidRPr="00755FDF" w:rsidRDefault="00755FD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BE7432">
        <w:rPr>
          <w:rFonts w:ascii="Times New Roman" w:hAnsi="Times New Roman" w:cs="Times New Roman"/>
          <w:sz w:val="28"/>
          <w:szCs w:val="28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DB64A5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DB64A5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Pr="00755FDF" w:rsidRDefault="00755FDF" w:rsidP="005946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FDF">
        <w:rPr>
          <w:rFonts w:ascii="Times New Roman" w:hAnsi="Times New Roman" w:cs="Times New Roman"/>
          <w:b/>
          <w:sz w:val="24"/>
          <w:szCs w:val="24"/>
        </w:rPr>
        <w:t>Раздел 1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F09B1" w:rsidRPr="009A2AB5" w:rsidRDefault="00594655" w:rsidP="00FF09B1">
      <w:pPr>
        <w:ind w:firstLine="708"/>
        <w:rPr>
          <w:b/>
        </w:rPr>
      </w:pPr>
      <w:r>
        <w:t>1. Наименование муниципальной</w:t>
      </w:r>
      <w:r w:rsidRPr="00C87A31">
        <w:t xml:space="preserve"> услуги</w:t>
      </w:r>
      <w:r w:rsidRPr="00DD4254">
        <w:rPr>
          <w:b/>
        </w:rPr>
        <w:t xml:space="preserve">:  </w:t>
      </w:r>
      <w:r w:rsidR="007346E4">
        <w:rPr>
          <w:b/>
        </w:rPr>
        <w:t>П</w:t>
      </w:r>
      <w:r w:rsidR="00FF09B1" w:rsidRPr="009A2AB5">
        <w:rPr>
          <w:b/>
        </w:rPr>
        <w:t>редоставлени</w:t>
      </w:r>
      <w:r w:rsidR="007346E4">
        <w:rPr>
          <w:b/>
        </w:rPr>
        <w:t>е</w:t>
      </w:r>
      <w:r w:rsidR="00FF09B1" w:rsidRPr="009A2AB5">
        <w:rPr>
          <w:b/>
        </w:rPr>
        <w:t xml:space="preserve"> общедоступного бесплатного дошкольного образования </w:t>
      </w:r>
    </w:p>
    <w:p w:rsidR="00FF09B1" w:rsidRPr="0000651C" w:rsidRDefault="00FF09B1" w:rsidP="00FF09B1"/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A23179">
        <w:rPr>
          <w:rFonts w:ascii="Times New Roman" w:hAnsi="Times New Roman" w:cs="Times New Roman"/>
          <w:sz w:val="24"/>
          <w:szCs w:val="24"/>
        </w:rPr>
        <w:t>Дети</w:t>
      </w:r>
      <w:r w:rsidRPr="00DD4254">
        <w:rPr>
          <w:rFonts w:ascii="Times New Roman" w:hAnsi="Times New Roman" w:cs="Times New Roman"/>
          <w:sz w:val="24"/>
          <w:szCs w:val="24"/>
        </w:rPr>
        <w:t xml:space="preserve"> в возрасте от </w:t>
      </w:r>
      <w:r w:rsidR="00DF0D55">
        <w:rPr>
          <w:rFonts w:ascii="Times New Roman" w:hAnsi="Times New Roman" w:cs="Times New Roman"/>
          <w:sz w:val="24"/>
          <w:szCs w:val="24"/>
        </w:rPr>
        <w:t xml:space="preserve">1,5 </w:t>
      </w:r>
      <w:r w:rsidRPr="00DD4254">
        <w:rPr>
          <w:rFonts w:ascii="Times New Roman" w:hAnsi="Times New Roman" w:cs="Times New Roman"/>
          <w:sz w:val="24"/>
          <w:szCs w:val="24"/>
        </w:rPr>
        <w:t xml:space="preserve"> до 7 лет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3.1.Показатели качества муниципальной услуги:</w:t>
      </w:r>
    </w:p>
    <w:p w:rsidR="00AD390F" w:rsidRDefault="00AD390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510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52"/>
        <w:gridCol w:w="1275"/>
        <w:gridCol w:w="1985"/>
        <w:gridCol w:w="1418"/>
        <w:gridCol w:w="1485"/>
        <w:gridCol w:w="1485"/>
        <w:gridCol w:w="1350"/>
        <w:gridCol w:w="1350"/>
        <w:gridCol w:w="2205"/>
      </w:tblGrid>
      <w:tr w:rsidR="00AD390F" w:rsidRPr="009A56E7" w:rsidTr="00636767">
        <w:trPr>
          <w:cantSplit/>
          <w:trHeight w:val="36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AD390F" w:rsidRPr="009A56E7" w:rsidTr="00636767">
        <w:trPr>
          <w:cantSplit/>
          <w:trHeight w:val="7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0F1" w:rsidRPr="001218AB" w:rsidTr="00636767">
        <w:trPr>
          <w:cantSplit/>
          <w:trHeight w:val="24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1218AB" w:rsidRDefault="00636767" w:rsidP="005525A7">
            <w:r>
              <w:lastRenderedPageBreak/>
              <w:t>1</w:t>
            </w:r>
            <w:r w:rsidR="008560F1">
              <w:t>. Средняя п</w:t>
            </w:r>
            <w:r w:rsidR="008560F1" w:rsidRPr="001218AB">
              <w:t xml:space="preserve">осещаемость в </w:t>
            </w:r>
            <w:r w:rsidR="008560F1">
              <w:t xml:space="preserve"> МДОУ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1218AB" w:rsidRDefault="008560F1" w:rsidP="006367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67" w:rsidRDefault="008560F1" w:rsidP="005525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Пос.</w:t>
            </w:r>
            <w:r w:rsidR="00636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636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 xml:space="preserve">Ф </w:t>
            </w:r>
            <w:proofErr w:type="spellStart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 w:rsidR="00636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63676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636767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proofErr w:type="spellEnd"/>
            <w:r w:rsidR="0063676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proofErr w:type="spellStart"/>
            <w:r w:rsidR="00636767">
              <w:rPr>
                <w:rFonts w:ascii="Times New Roman" w:hAnsi="Times New Roman" w:cs="Times New Roman"/>
                <w:sz w:val="24"/>
                <w:szCs w:val="24"/>
              </w:rPr>
              <w:t>Кпл.дн.функ</w:t>
            </w:r>
            <w:proofErr w:type="spellEnd"/>
            <w:r w:rsidR="00636767">
              <w:rPr>
                <w:rFonts w:ascii="Times New Roman" w:hAnsi="Times New Roman" w:cs="Times New Roman"/>
                <w:sz w:val="24"/>
                <w:szCs w:val="24"/>
              </w:rPr>
              <w:t>)*100</w:t>
            </w: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</w:p>
          <w:p w:rsidR="00636767" w:rsidRDefault="00636767" w:rsidP="005525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767" w:rsidRDefault="00636767" w:rsidP="005525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– средняя посещаемость;</w:t>
            </w:r>
          </w:p>
          <w:p w:rsidR="00636767" w:rsidRDefault="008560F1" w:rsidP="005525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Фв</w:t>
            </w:r>
            <w:proofErr w:type="gramStart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36767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  <w:proofErr w:type="spellEnd"/>
            <w:r w:rsidR="00636767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</w:t>
            </w:r>
            <w:proofErr w:type="spellStart"/>
            <w:r w:rsidR="00636767">
              <w:rPr>
                <w:rFonts w:ascii="Times New Roman" w:hAnsi="Times New Roman" w:cs="Times New Roman"/>
                <w:sz w:val="24"/>
                <w:szCs w:val="24"/>
              </w:rPr>
              <w:t>детодней</w:t>
            </w:r>
            <w:proofErr w:type="spellEnd"/>
            <w:r w:rsidR="006367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36767" w:rsidRDefault="008560F1" w:rsidP="005525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Сп-списочный</w:t>
            </w:r>
            <w:proofErr w:type="spellEnd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 xml:space="preserve"> состав де</w:t>
            </w:r>
            <w:r w:rsidR="00636767">
              <w:rPr>
                <w:rFonts w:ascii="Times New Roman" w:hAnsi="Times New Roman" w:cs="Times New Roman"/>
                <w:sz w:val="24"/>
                <w:szCs w:val="24"/>
              </w:rPr>
              <w:t>тей;</w:t>
            </w:r>
          </w:p>
          <w:p w:rsidR="008560F1" w:rsidRPr="001218AB" w:rsidRDefault="008560F1" w:rsidP="005525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Кпл-количество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дней работы</w:t>
            </w: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 xml:space="preserve"> по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1218AB" w:rsidRDefault="008560F1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636767" w:rsidRDefault="008560F1" w:rsidP="00B653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367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636767" w:rsidRDefault="008560F1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367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636767" w:rsidRDefault="008560F1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367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636767" w:rsidRDefault="008560F1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367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Default="00636767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85-к «</w:t>
            </w:r>
            <w:r w:rsidR="008560F1">
              <w:rPr>
                <w:rFonts w:ascii="Times New Roman" w:hAnsi="Times New Roman" w:cs="Times New Roman"/>
                <w:sz w:val="24"/>
                <w:szCs w:val="24"/>
              </w:rPr>
              <w:t>Сведения о деятельности дошкольных образовательных учреждений за год»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560F1" w:rsidRPr="001218AB" w:rsidRDefault="00636767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="008560F1">
              <w:rPr>
                <w:rFonts w:ascii="Times New Roman" w:hAnsi="Times New Roman" w:cs="Times New Roman"/>
                <w:sz w:val="24"/>
                <w:szCs w:val="24"/>
              </w:rPr>
              <w:t>т о производственных показателях</w:t>
            </w:r>
          </w:p>
        </w:tc>
      </w:tr>
      <w:tr w:rsidR="008560F1" w:rsidRPr="001218AB" w:rsidTr="00636767">
        <w:trPr>
          <w:cantSplit/>
          <w:trHeight w:val="24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1218AB" w:rsidRDefault="00636767" w:rsidP="005525A7">
            <w:r>
              <w:t>2</w:t>
            </w:r>
            <w:r w:rsidR="008560F1" w:rsidRPr="001218AB">
              <w:t>.Заболеваемость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1218AB" w:rsidRDefault="008560F1" w:rsidP="006367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показатель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67" w:rsidRDefault="008560F1" w:rsidP="005525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 xml:space="preserve">. на 1го </w:t>
            </w:r>
            <w:proofErr w:type="spellStart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реб</w:t>
            </w:r>
            <w:proofErr w:type="spellEnd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36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636767">
              <w:rPr>
                <w:rFonts w:ascii="Times New Roman" w:hAnsi="Times New Roman" w:cs="Times New Roman"/>
                <w:sz w:val="24"/>
                <w:szCs w:val="24"/>
              </w:rPr>
              <w:t xml:space="preserve"> К сл. </w:t>
            </w:r>
            <w:proofErr w:type="spellStart"/>
            <w:r w:rsidR="0063676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./</w:t>
            </w:r>
            <w:r w:rsidR="00636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Ссп</w:t>
            </w:r>
            <w:proofErr w:type="spellEnd"/>
            <w:r w:rsidR="006367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, где</w:t>
            </w:r>
            <w:r w:rsidR="00636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6767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  <w:proofErr w:type="spellEnd"/>
            <w:r w:rsidR="00636767">
              <w:rPr>
                <w:rFonts w:ascii="Times New Roman" w:hAnsi="Times New Roman" w:cs="Times New Roman"/>
                <w:sz w:val="24"/>
                <w:szCs w:val="24"/>
              </w:rPr>
              <w:t xml:space="preserve">. на 1-го </w:t>
            </w:r>
            <w:proofErr w:type="spellStart"/>
            <w:r w:rsidR="00636767">
              <w:rPr>
                <w:rFonts w:ascii="Times New Roman" w:hAnsi="Times New Roman" w:cs="Times New Roman"/>
                <w:sz w:val="24"/>
                <w:szCs w:val="24"/>
              </w:rPr>
              <w:t>реб</w:t>
            </w:r>
            <w:proofErr w:type="spellEnd"/>
            <w:r w:rsidR="00636767">
              <w:rPr>
                <w:rFonts w:ascii="Times New Roman" w:hAnsi="Times New Roman" w:cs="Times New Roman"/>
                <w:sz w:val="24"/>
                <w:szCs w:val="24"/>
              </w:rPr>
              <w:t>. – показатель заболеваемости на одного ребёнка;</w:t>
            </w:r>
          </w:p>
          <w:p w:rsidR="008560F1" w:rsidRPr="001218AB" w:rsidRDefault="00636767" w:rsidP="005525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Ксл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="008560F1" w:rsidRPr="001218AB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-количество случаев заболеваний;</w:t>
            </w:r>
            <w:r w:rsidR="008560F1" w:rsidRPr="001218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560F1" w:rsidRPr="001218AB">
              <w:rPr>
                <w:rFonts w:ascii="Times New Roman" w:hAnsi="Times New Roman" w:cs="Times New Roman"/>
                <w:sz w:val="24"/>
                <w:szCs w:val="24"/>
              </w:rPr>
              <w:t>Ссп.-списочный</w:t>
            </w:r>
            <w:proofErr w:type="spellEnd"/>
            <w:r w:rsidR="008560F1" w:rsidRPr="001218AB">
              <w:rPr>
                <w:rFonts w:ascii="Times New Roman" w:hAnsi="Times New Roman" w:cs="Times New Roman"/>
                <w:sz w:val="24"/>
                <w:szCs w:val="24"/>
              </w:rPr>
              <w:t xml:space="preserve"> состав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1218AB" w:rsidRDefault="008560F1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636767" w:rsidRDefault="00DF17FD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367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636767" w:rsidRDefault="008560F1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367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636767" w:rsidRDefault="008560F1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367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636767" w:rsidRDefault="008560F1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367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Default="00636767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85-к «</w:t>
            </w:r>
            <w:r w:rsidR="008560F1">
              <w:rPr>
                <w:rFonts w:ascii="Times New Roman" w:hAnsi="Times New Roman" w:cs="Times New Roman"/>
                <w:sz w:val="24"/>
                <w:szCs w:val="24"/>
              </w:rPr>
              <w:t>Сведения о деятельности дошкольных образовательных учреждений за год»</w:t>
            </w:r>
          </w:p>
          <w:p w:rsidR="008560F1" w:rsidRPr="001218AB" w:rsidRDefault="008560F1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533E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59"/>
        <w:gridCol w:w="1737"/>
        <w:gridCol w:w="1859"/>
        <w:gridCol w:w="1613"/>
        <w:gridCol w:w="1417"/>
        <w:gridCol w:w="1217"/>
        <w:gridCol w:w="1195"/>
        <w:gridCol w:w="2057"/>
      </w:tblGrid>
      <w:tr w:rsidR="00C74DE7" w:rsidRPr="00C87A31" w:rsidTr="00AD390F">
        <w:trPr>
          <w:cantSplit/>
          <w:trHeight w:val="360"/>
        </w:trPr>
        <w:tc>
          <w:tcPr>
            <w:tcW w:w="1373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7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21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28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AC53F4" w:rsidRPr="00C87A31" w:rsidTr="00AD390F">
        <w:trPr>
          <w:cantSplit/>
          <w:trHeight w:val="600"/>
        </w:trPr>
        <w:tc>
          <w:tcPr>
            <w:tcW w:w="1373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8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64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08" w:type="pct"/>
            <w:vAlign w:val="center"/>
          </w:tcPr>
          <w:p w:rsidR="00AC53F4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392" w:type="pct"/>
            <w:vAlign w:val="center"/>
          </w:tcPr>
          <w:p w:rsidR="00C74DE7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Второй год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планового</w:t>
            </w:r>
            <w:proofErr w:type="gramEnd"/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28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90F" w:rsidRPr="00C87A31" w:rsidTr="00AD390F">
        <w:trPr>
          <w:cantSplit/>
          <w:trHeight w:val="240"/>
        </w:trPr>
        <w:tc>
          <w:tcPr>
            <w:tcW w:w="1373" w:type="pct"/>
          </w:tcPr>
          <w:p w:rsidR="00AD390F" w:rsidRPr="002D607B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Дети в возрасте от 1,5 до 7 лет </w:t>
            </w:r>
          </w:p>
        </w:tc>
        <w:tc>
          <w:tcPr>
            <w:tcW w:w="579" w:type="pct"/>
          </w:tcPr>
          <w:p w:rsidR="00AD390F" w:rsidRPr="00C87A31" w:rsidRDefault="00AD390F" w:rsidP="005525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19" w:type="pct"/>
          </w:tcPr>
          <w:p w:rsidR="00AD390F" w:rsidRPr="00C87A31" w:rsidRDefault="00AD390F" w:rsidP="005525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pct"/>
          </w:tcPr>
          <w:p w:rsidR="00AD390F" w:rsidRPr="00636767" w:rsidRDefault="00AD390F" w:rsidP="005525A7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64" w:type="pct"/>
          </w:tcPr>
          <w:p w:rsidR="00AD390F" w:rsidRPr="00F97F3D" w:rsidRDefault="006108D7" w:rsidP="005525A7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199</w:t>
            </w:r>
          </w:p>
        </w:tc>
        <w:tc>
          <w:tcPr>
            <w:tcW w:w="408" w:type="pct"/>
          </w:tcPr>
          <w:p w:rsidR="00AD390F" w:rsidRPr="00F97F3D" w:rsidRDefault="006108D7" w:rsidP="005525A7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392" w:type="pct"/>
          </w:tcPr>
          <w:p w:rsidR="00AD390F" w:rsidRPr="00F97F3D" w:rsidRDefault="006108D7" w:rsidP="005525A7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628" w:type="pct"/>
          </w:tcPr>
          <w:p w:rsidR="00AD390F" w:rsidRDefault="00636767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="00AD390F">
              <w:rPr>
                <w:rFonts w:ascii="Times New Roman" w:hAnsi="Times New Roman" w:cs="Times New Roman"/>
                <w:sz w:val="24"/>
                <w:szCs w:val="24"/>
              </w:rPr>
              <w:t>т 85-к «Сведения о деятельности дошкольных образовательных учреждений за год»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D390F" w:rsidRPr="00C87A31" w:rsidRDefault="00636767" w:rsidP="005525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="00AD390F">
              <w:rPr>
                <w:rFonts w:ascii="Times New Roman" w:hAnsi="Times New Roman" w:cs="Times New Roman"/>
                <w:sz w:val="24"/>
                <w:szCs w:val="24"/>
              </w:rPr>
              <w:t>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134" w:type="dxa"/>
        <w:tblLook w:val="01E0"/>
      </w:tblPr>
      <w:tblGrid>
        <w:gridCol w:w="15134"/>
      </w:tblGrid>
      <w:tr w:rsidR="00DF0D55" w:rsidRPr="00DE3C7B" w:rsidTr="00AD390F">
        <w:tc>
          <w:tcPr>
            <w:tcW w:w="15134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AD390F">
        <w:trPr>
          <w:trHeight w:val="2464"/>
        </w:trPr>
        <w:tc>
          <w:tcPr>
            <w:tcW w:w="15134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4F59F6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  </w:t>
            </w:r>
            <w:r w:rsidR="003C5CE6">
              <w:t xml:space="preserve"> </w:t>
            </w:r>
            <w:r>
              <w:t xml:space="preserve"> 7) </w:t>
            </w:r>
            <w:r w:rsidRPr="00F15601">
              <w:t>Постановление Главного государственного санитарного врача РФ от 31.08.2006 № 30</w:t>
            </w:r>
            <w:r>
              <w:t xml:space="preserve"> «</w:t>
            </w:r>
            <w:r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8F338D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САНПИН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AD390F">
        <w:trPr>
          <w:trHeight w:val="80"/>
        </w:trPr>
        <w:tc>
          <w:tcPr>
            <w:tcW w:w="15134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11"/>
        <w:gridCol w:w="6430"/>
        <w:gridCol w:w="4425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F4143" w:rsidRPr="00C87A31" w:rsidRDefault="00BF4143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41"/>
        <w:gridCol w:w="680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85"/>
        <w:gridCol w:w="3279"/>
        <w:gridCol w:w="8402"/>
      </w:tblGrid>
      <w:tr w:rsidR="00594655" w:rsidRPr="00C87A31" w:rsidTr="00796808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Формы контроля</w:t>
            </w:r>
          </w:p>
        </w:tc>
        <w:tc>
          <w:tcPr>
            <w:tcW w:w="108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</w:t>
            </w:r>
            <w:proofErr w:type="gramStart"/>
            <w:r w:rsidR="00EE028A">
              <w:rPr>
                <w:rFonts w:ascii="Times New Roman" w:hAnsi="Times New Roman" w:cs="Times New Roman"/>
                <w:sz w:val="24"/>
                <w:szCs w:val="24"/>
              </w:rPr>
              <w:t>)о</w:t>
            </w:r>
            <w:proofErr w:type="gramEnd"/>
            <w:r w:rsidR="00EE028A">
              <w:rPr>
                <w:rFonts w:ascii="Times New Roman" w:hAnsi="Times New Roman" w:cs="Times New Roman"/>
                <w:sz w:val="24"/>
                <w:szCs w:val="24"/>
              </w:rPr>
              <w:t>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149" w:type="pct"/>
          </w:tcPr>
          <w:p w:rsidR="00594655" w:rsidRPr="00EE028A" w:rsidRDefault="006D1356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6"/>
        <w:gridCol w:w="1665"/>
        <w:gridCol w:w="3833"/>
        <w:gridCol w:w="2166"/>
        <w:gridCol w:w="2666"/>
        <w:gridCol w:w="2776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и) информации о фактическом значении показателя</w:t>
            </w:r>
          </w:p>
        </w:tc>
      </w:tr>
    </w:tbl>
    <w:p w:rsidR="00594655" w:rsidRDefault="00EE028A" w:rsidP="006A6686">
      <w:pPr>
        <w:autoSpaceDE w:val="0"/>
        <w:autoSpaceDN w:val="0"/>
        <w:adjustRightInd w:val="0"/>
        <w:jc w:val="center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6"/>
        <w:gridCol w:w="1665"/>
        <w:gridCol w:w="3833"/>
        <w:gridCol w:w="2166"/>
        <w:gridCol w:w="2666"/>
        <w:gridCol w:w="2776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6A6686">
      <w:pPr>
        <w:autoSpaceDE w:val="0"/>
        <w:autoSpaceDN w:val="0"/>
        <w:adjustRightInd w:val="0"/>
        <w:jc w:val="center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6"/>
        <w:gridCol w:w="1665"/>
        <w:gridCol w:w="3833"/>
        <w:gridCol w:w="2166"/>
        <w:gridCol w:w="2666"/>
        <w:gridCol w:w="2776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636767" w:rsidRDefault="00594655" w:rsidP="0063676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36767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lastRenderedPageBreak/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594655" w:rsidP="00594655">
      <w:pPr>
        <w:jc w:val="center"/>
      </w:pPr>
    </w:p>
    <w:p w:rsidR="00594655" w:rsidRPr="00755FDF" w:rsidRDefault="00755FDF" w:rsidP="00755FDF">
      <w:pPr>
        <w:jc w:val="center"/>
        <w:rPr>
          <w:b/>
        </w:rPr>
      </w:pPr>
      <w:r w:rsidRPr="00755FDF">
        <w:rPr>
          <w:b/>
        </w:rPr>
        <w:t>Раздел 2</w:t>
      </w:r>
    </w:p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36017A" w:rsidRPr="00F230CE" w:rsidRDefault="0036017A" w:rsidP="0036017A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Pr="00F230CE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2. 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3. Показатели, характеризующие  качество и (или) объем  муниципальной услуги: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3.1.Показатели качества муниципальной услуги: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36017A" w:rsidRPr="009A56E7" w:rsidTr="00FC70C3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36017A" w:rsidRPr="009A56E7" w:rsidTr="00FC70C3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17A" w:rsidRPr="009A56E7" w:rsidTr="00FC70C3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F5916" w:rsidRDefault="0036017A" w:rsidP="00FC70C3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36017A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17A" w:rsidRPr="00C40545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310E0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310E07" w:rsidRDefault="0036017A" w:rsidP="00FC70C3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36017A" w:rsidRPr="009A56E7" w:rsidTr="00FC70C3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F5916" w:rsidRDefault="0036017A" w:rsidP="00FC70C3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40545" w:rsidRDefault="0036017A" w:rsidP="00FC70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310E07" w:rsidRDefault="0036017A" w:rsidP="00FC70C3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310E07" w:rsidRDefault="0036017A" w:rsidP="00FC70C3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36017A" w:rsidRPr="009A56E7" w:rsidTr="00FC70C3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F5916" w:rsidRDefault="0036017A" w:rsidP="00FC70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53C4E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Форма, утверждённая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Приказом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мэрии города Ульяновска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от 23.12.2011г. № 2319</w:t>
            </w:r>
          </w:p>
        </w:tc>
      </w:tr>
    </w:tbl>
    <w:p w:rsidR="0036017A" w:rsidRPr="004C2D98" w:rsidRDefault="0036017A" w:rsidP="0036017A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36017A" w:rsidRDefault="0036017A" w:rsidP="0036017A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36017A" w:rsidRPr="00867DA3" w:rsidRDefault="0036017A" w:rsidP="0036017A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36017A" w:rsidRDefault="0036017A" w:rsidP="0036017A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36017A" w:rsidRDefault="0036017A" w:rsidP="0036017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36017A" w:rsidRDefault="0036017A" w:rsidP="0036017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36017A" w:rsidRDefault="0036017A" w:rsidP="0036017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6017A" w:rsidRDefault="0036017A" w:rsidP="0036017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36017A" w:rsidRDefault="0036017A" w:rsidP="0036017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631F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Pr="00953C4E" w:rsidRDefault="0036017A" w:rsidP="0036017A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36017A" w:rsidRPr="00953C4E" w:rsidRDefault="0036017A" w:rsidP="0036017A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</w:t>
      </w:r>
      <w:proofErr w:type="gramStart"/>
      <w:r w:rsidRPr="00953C4E">
        <w:rPr>
          <w:rFonts w:eastAsia="Calibri"/>
        </w:rPr>
        <w:t>.-</w:t>
      </w:r>
      <w:proofErr w:type="gramEnd"/>
      <w:r w:rsidRPr="00953C4E">
        <w:rPr>
          <w:rFonts w:eastAsia="Calibri"/>
        </w:rPr>
        <w:t>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36017A" w:rsidRDefault="0036017A" w:rsidP="0036017A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 xml:space="preserve">Кперв.1- количество </w:t>
      </w:r>
      <w:proofErr w:type="gramStart"/>
      <w:r w:rsidRPr="00953C4E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953C4E">
        <w:rPr>
          <w:rFonts w:ascii="Times New Roman" w:eastAsia="Calibri" w:hAnsi="Times New Roman" w:cs="Times New Roman"/>
          <w:sz w:val="24"/>
          <w:szCs w:val="24"/>
        </w:rPr>
        <w:t xml:space="preserve"> по данным первоначального комплектования</w:t>
      </w:r>
    </w:p>
    <w:p w:rsidR="0036017A" w:rsidRPr="00953C4E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88"/>
        <w:gridCol w:w="1766"/>
        <w:gridCol w:w="1888"/>
        <w:gridCol w:w="1641"/>
        <w:gridCol w:w="1417"/>
        <w:gridCol w:w="1244"/>
        <w:gridCol w:w="1195"/>
        <w:gridCol w:w="1915"/>
      </w:tblGrid>
      <w:tr w:rsidR="0036017A" w:rsidRPr="00C87A31" w:rsidTr="00FC70C3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36017A" w:rsidRPr="00C87A31" w:rsidTr="00FC70C3">
        <w:trPr>
          <w:cantSplit/>
          <w:trHeight w:val="600"/>
        </w:trPr>
        <w:tc>
          <w:tcPr>
            <w:tcW w:w="1403" w:type="pct"/>
            <w:vMerge/>
          </w:tcPr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36017A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 планового периода</w:t>
            </w:r>
          </w:p>
        </w:tc>
        <w:tc>
          <w:tcPr>
            <w:tcW w:w="410" w:type="pct"/>
            <w:vAlign w:val="center"/>
          </w:tcPr>
          <w:p w:rsidR="0036017A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Второй год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планового</w:t>
            </w:r>
            <w:proofErr w:type="gramEnd"/>
          </w:p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17A" w:rsidRPr="00C87A31" w:rsidTr="00FC70C3">
        <w:trPr>
          <w:cantSplit/>
          <w:trHeight w:val="240"/>
        </w:trPr>
        <w:tc>
          <w:tcPr>
            <w:tcW w:w="1403" w:type="pct"/>
          </w:tcPr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36017A" w:rsidRPr="00C87A31" w:rsidRDefault="006108D7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568" w:type="pct"/>
          </w:tcPr>
          <w:p w:rsidR="0036017A" w:rsidRPr="00C87A31" w:rsidRDefault="006108D7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54" w:type="pct"/>
          </w:tcPr>
          <w:p w:rsidR="0036017A" w:rsidRPr="00C87A31" w:rsidRDefault="006108D7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38" w:type="pct"/>
          </w:tcPr>
          <w:p w:rsidR="0036017A" w:rsidRPr="00C87A31" w:rsidRDefault="006108D7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10" w:type="pct"/>
          </w:tcPr>
          <w:p w:rsidR="0036017A" w:rsidRPr="00C87A31" w:rsidRDefault="006108D7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670" w:type="pct"/>
          </w:tcPr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36017A" w:rsidRPr="00DE3C7B" w:rsidRDefault="0036017A" w:rsidP="0036017A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017A" w:rsidRPr="00DE3C7B" w:rsidRDefault="0036017A" w:rsidP="0036017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36017A" w:rsidRPr="00DE3C7B" w:rsidTr="00FC70C3">
        <w:tc>
          <w:tcPr>
            <w:tcW w:w="15276" w:type="dxa"/>
          </w:tcPr>
          <w:p w:rsidR="0036017A" w:rsidRPr="00DE3C7B" w:rsidRDefault="0036017A" w:rsidP="00FC70C3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36017A" w:rsidRPr="00DE3C7B" w:rsidTr="00FC70C3">
        <w:trPr>
          <w:trHeight w:val="2464"/>
        </w:trPr>
        <w:tc>
          <w:tcPr>
            <w:tcW w:w="15276" w:type="dxa"/>
          </w:tcPr>
          <w:p w:rsidR="0036017A" w:rsidRPr="000C7C3D" w:rsidRDefault="0036017A" w:rsidP="00FC70C3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Pr="0058435A">
              <w:rPr>
                <w:color w:val="FF0000"/>
              </w:rPr>
              <w:t xml:space="preserve"> </w:t>
            </w:r>
            <w:r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36017A" w:rsidRDefault="0036017A" w:rsidP="00FC70C3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5)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36017A" w:rsidRDefault="0036017A" w:rsidP="00FC70C3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6017A" w:rsidRDefault="0036017A" w:rsidP="00FC70C3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7) </w:t>
            </w:r>
            <w:r w:rsidRPr="00F15601">
              <w:t>Постановление Главного государственного санитарного врача РФ от 31.08.2006 № 30</w:t>
            </w:r>
            <w:r>
              <w:t xml:space="preserve"> «</w:t>
            </w:r>
            <w:r w:rsidRPr="00F15601">
              <w:t>Об организации питания детей в об</w:t>
            </w:r>
            <w:r>
              <w:t>щеобразовательных учреждениях»</w:t>
            </w:r>
          </w:p>
          <w:p w:rsidR="0036017A" w:rsidRPr="000C7C3D" w:rsidRDefault="0036017A" w:rsidP="00FC70C3">
            <w:pPr>
              <w:jc w:val="both"/>
            </w:pPr>
            <w:r>
              <w:t xml:space="preserve">          8) </w:t>
            </w:r>
            <w:r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r w:rsidRPr="000C7C3D">
              <w:t>СанПиН</w:t>
            </w:r>
            <w:proofErr w:type="spellEnd"/>
            <w:r w:rsidRPr="000C7C3D">
              <w:t xml:space="preserve"> 2.4.2.1178-02", утвержденные Главным государственным санитарным врачом Российской Федерации 25.11.2002;</w:t>
            </w:r>
          </w:p>
          <w:p w:rsidR="0036017A" w:rsidRDefault="0036017A" w:rsidP="00FC70C3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Pr="00F15601">
              <w:t xml:space="preserve"> </w:t>
            </w:r>
            <w:r>
              <w:t xml:space="preserve">    9)  </w:t>
            </w:r>
            <w:r w:rsidRPr="00F15601">
              <w:t>Федеральный компонент государственного стандарта общего образования</w:t>
            </w:r>
            <w:r>
              <w:t>, у</w:t>
            </w:r>
            <w:r w:rsidRPr="00F15601">
              <w:t>твержден</w:t>
            </w:r>
            <w:r>
              <w:t xml:space="preserve">ный </w:t>
            </w:r>
            <w:r w:rsidRPr="00F15601">
              <w:t xml:space="preserve"> приказом Министерства образования РФ от 05.03.2004 № 1089.</w:t>
            </w:r>
          </w:p>
          <w:p w:rsidR="0036017A" w:rsidRDefault="0036017A" w:rsidP="00FC70C3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36017A" w:rsidRPr="00DE3C7B" w:rsidRDefault="0036017A" w:rsidP="00FC70C3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36017A" w:rsidRPr="00DE3C7B" w:rsidTr="00FC70C3">
        <w:trPr>
          <w:trHeight w:val="80"/>
        </w:trPr>
        <w:tc>
          <w:tcPr>
            <w:tcW w:w="15276" w:type="dxa"/>
          </w:tcPr>
          <w:p w:rsidR="0036017A" w:rsidRPr="000908BD" w:rsidRDefault="0036017A" w:rsidP="00FC70C3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6017A" w:rsidRPr="00C87A31" w:rsidRDefault="0036017A" w:rsidP="0036017A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11"/>
        <w:gridCol w:w="6430"/>
        <w:gridCol w:w="4425"/>
      </w:tblGrid>
      <w:tr w:rsidR="0036017A" w:rsidRPr="00C87A31" w:rsidTr="00FC70C3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36017A" w:rsidRPr="00C87A31" w:rsidTr="00FC70C3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D41005" w:rsidRDefault="0036017A" w:rsidP="00FC70C3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36017A" w:rsidRPr="00D41005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36017A" w:rsidRPr="00D41005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36017A" w:rsidRPr="00D41005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36017A" w:rsidRPr="00C87A31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1F22E8" w:rsidRDefault="0036017A" w:rsidP="00FC70C3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36017A" w:rsidRPr="001F22E8" w:rsidRDefault="0036017A" w:rsidP="00FC70C3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36017A" w:rsidRPr="001F22E8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17A" w:rsidRPr="00C87A31" w:rsidTr="00FC70C3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36017A" w:rsidRPr="006434EC" w:rsidTr="00FC70C3">
        <w:tc>
          <w:tcPr>
            <w:tcW w:w="4785" w:type="dxa"/>
          </w:tcPr>
          <w:p w:rsidR="0036017A" w:rsidRPr="006434EC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36017A" w:rsidRPr="006434EC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36017A" w:rsidRPr="006434EC" w:rsidTr="00FC70C3">
        <w:trPr>
          <w:trHeight w:val="718"/>
        </w:trPr>
        <w:tc>
          <w:tcPr>
            <w:tcW w:w="4785" w:type="dxa"/>
          </w:tcPr>
          <w:p w:rsidR="0036017A" w:rsidRPr="006434EC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36017A" w:rsidRPr="006434EC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36017A" w:rsidRPr="006434EC" w:rsidRDefault="0036017A" w:rsidP="00FC70C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36017A" w:rsidRPr="006434EC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36017A" w:rsidRPr="006434EC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36017A" w:rsidRPr="006434EC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36017A" w:rsidRPr="00EE028A" w:rsidRDefault="0036017A" w:rsidP="0036017A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Pr="00C87A31" w:rsidRDefault="0036017A" w:rsidP="0036017A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41"/>
        <w:gridCol w:w="6801"/>
      </w:tblGrid>
      <w:tr w:rsidR="0036017A" w:rsidRPr="00C87A31" w:rsidTr="00FC70C3">
        <w:tc>
          <w:tcPr>
            <w:tcW w:w="2769" w:type="pct"/>
          </w:tcPr>
          <w:p w:rsidR="0036017A" w:rsidRPr="00C87A31" w:rsidRDefault="0036017A" w:rsidP="00FC70C3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36017A" w:rsidRPr="00C87A31" w:rsidRDefault="0036017A" w:rsidP="00FC70C3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36017A" w:rsidRPr="00C87A31" w:rsidRDefault="0036017A" w:rsidP="00FC70C3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36017A" w:rsidRPr="00C87A31" w:rsidTr="00FC70C3">
        <w:tc>
          <w:tcPr>
            <w:tcW w:w="2769" w:type="pct"/>
          </w:tcPr>
          <w:p w:rsidR="0036017A" w:rsidRPr="00EE028A" w:rsidRDefault="0036017A" w:rsidP="00FC70C3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36017A" w:rsidRPr="00EE028A" w:rsidRDefault="0036017A" w:rsidP="00FC70C3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36017A" w:rsidRPr="00C87A31" w:rsidTr="00FC70C3">
        <w:tc>
          <w:tcPr>
            <w:tcW w:w="2769" w:type="pct"/>
          </w:tcPr>
          <w:p w:rsidR="0036017A" w:rsidRPr="00EE028A" w:rsidRDefault="0036017A" w:rsidP="00FC70C3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36017A" w:rsidRPr="00EE028A" w:rsidRDefault="0036017A" w:rsidP="00FC70C3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85"/>
        <w:gridCol w:w="3279"/>
        <w:gridCol w:w="8402"/>
      </w:tblGrid>
      <w:tr w:rsidR="0036017A" w:rsidRPr="00C87A31" w:rsidTr="00FC70C3">
        <w:trPr>
          <w:cantSplit/>
          <w:trHeight w:val="480"/>
        </w:trPr>
        <w:tc>
          <w:tcPr>
            <w:tcW w:w="1149" w:type="pct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Отраслевые (функциональные) 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36017A" w:rsidRPr="00C87A31" w:rsidTr="00FC70C3">
        <w:trPr>
          <w:cantSplit/>
          <w:trHeight w:val="240"/>
        </w:trPr>
        <w:tc>
          <w:tcPr>
            <w:tcW w:w="1149" w:type="pct"/>
          </w:tcPr>
          <w:p w:rsidR="0036017A" w:rsidRPr="00EE028A" w:rsidRDefault="0036017A" w:rsidP="00FC70C3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36017A" w:rsidRPr="00BF4143" w:rsidRDefault="0036017A" w:rsidP="00FC70C3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36017A" w:rsidRPr="00EE028A" w:rsidRDefault="0036017A" w:rsidP="00FC70C3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36017A" w:rsidRPr="00BF4143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36017A" w:rsidRPr="00C87A31" w:rsidTr="00FC70C3">
        <w:trPr>
          <w:cantSplit/>
          <w:trHeight w:val="240"/>
        </w:trPr>
        <w:tc>
          <w:tcPr>
            <w:tcW w:w="1149" w:type="pct"/>
          </w:tcPr>
          <w:p w:rsidR="0036017A" w:rsidRPr="00BF4143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36017A" w:rsidRPr="00BF4143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36017A" w:rsidRPr="00BF4143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36017A" w:rsidRPr="003C15D1" w:rsidTr="00FC70C3">
        <w:trPr>
          <w:cantSplit/>
          <w:trHeight w:val="720"/>
        </w:trPr>
        <w:tc>
          <w:tcPr>
            <w:tcW w:w="3828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36017A" w:rsidRPr="003C15D1" w:rsidRDefault="0036017A" w:rsidP="00FC70C3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36017A" w:rsidRPr="003C15D1" w:rsidTr="00FC70C3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36017A" w:rsidRPr="003C15D1" w:rsidTr="00FC70C3">
        <w:trPr>
          <w:cantSplit/>
          <w:trHeight w:val="284"/>
        </w:trPr>
        <w:tc>
          <w:tcPr>
            <w:tcW w:w="3828" w:type="dxa"/>
          </w:tcPr>
          <w:p w:rsidR="0036017A" w:rsidRPr="003C15D1" w:rsidRDefault="0036017A" w:rsidP="00FC70C3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17A" w:rsidRPr="003C15D1" w:rsidTr="00FC70C3">
        <w:trPr>
          <w:cantSplit/>
          <w:trHeight w:val="284"/>
        </w:trPr>
        <w:tc>
          <w:tcPr>
            <w:tcW w:w="15026" w:type="dxa"/>
            <w:gridSpan w:val="6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36017A" w:rsidRPr="003C15D1" w:rsidTr="00FC70C3">
        <w:trPr>
          <w:cantSplit/>
          <w:trHeight w:val="284"/>
        </w:trPr>
        <w:tc>
          <w:tcPr>
            <w:tcW w:w="3828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17A" w:rsidRPr="003C15D1" w:rsidTr="00FC70C3">
        <w:trPr>
          <w:cantSplit/>
          <w:trHeight w:val="284"/>
        </w:trPr>
        <w:tc>
          <w:tcPr>
            <w:tcW w:w="3828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17A" w:rsidRPr="003C15D1" w:rsidTr="00FC70C3">
        <w:trPr>
          <w:cantSplit/>
          <w:trHeight w:val="284"/>
        </w:trPr>
        <w:tc>
          <w:tcPr>
            <w:tcW w:w="3828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017A" w:rsidRPr="00C87A31" w:rsidRDefault="0036017A" w:rsidP="0036017A">
      <w:pPr>
        <w:autoSpaceDE w:val="0"/>
        <w:autoSpaceDN w:val="0"/>
        <w:adjustRightInd w:val="0"/>
        <w:jc w:val="both"/>
      </w:pP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 согласно п. 1.2. приказа Управления образования от 23.12.2011г. № 2321.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6017A" w:rsidRPr="00533514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36017A" w:rsidRPr="00DD4254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36017A" w:rsidRPr="00533514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/>
    <w:p w:rsidR="0036017A" w:rsidRDefault="0036017A" w:rsidP="00594655"/>
    <w:sectPr w:rsidR="0036017A" w:rsidSect="00FF09B1">
      <w:pgSz w:w="16838" w:h="11906" w:orient="landscape"/>
      <w:pgMar w:top="709" w:right="678" w:bottom="71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3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C7C3D"/>
    <w:rsid w:val="0014706B"/>
    <w:rsid w:val="00191CE3"/>
    <w:rsid w:val="001B0E2A"/>
    <w:rsid w:val="001B6EB3"/>
    <w:rsid w:val="001B7F22"/>
    <w:rsid w:val="001C68DE"/>
    <w:rsid w:val="001F22E8"/>
    <w:rsid w:val="001F7518"/>
    <w:rsid w:val="00254046"/>
    <w:rsid w:val="0036017A"/>
    <w:rsid w:val="003622C3"/>
    <w:rsid w:val="0036648F"/>
    <w:rsid w:val="003B0741"/>
    <w:rsid w:val="003C5746"/>
    <w:rsid w:val="003C5CE6"/>
    <w:rsid w:val="004945E6"/>
    <w:rsid w:val="004F59F6"/>
    <w:rsid w:val="00533514"/>
    <w:rsid w:val="00594655"/>
    <w:rsid w:val="005C6C4B"/>
    <w:rsid w:val="006108D7"/>
    <w:rsid w:val="00636767"/>
    <w:rsid w:val="00650921"/>
    <w:rsid w:val="00691E12"/>
    <w:rsid w:val="006A6686"/>
    <w:rsid w:val="006D1356"/>
    <w:rsid w:val="007346E4"/>
    <w:rsid w:val="00755FDF"/>
    <w:rsid w:val="0076318B"/>
    <w:rsid w:val="007F1972"/>
    <w:rsid w:val="008560F1"/>
    <w:rsid w:val="00894CE5"/>
    <w:rsid w:val="008B6C3C"/>
    <w:rsid w:val="008F338D"/>
    <w:rsid w:val="009C36A3"/>
    <w:rsid w:val="009E440E"/>
    <w:rsid w:val="00A23179"/>
    <w:rsid w:val="00AC53F4"/>
    <w:rsid w:val="00AD390F"/>
    <w:rsid w:val="00AD3E71"/>
    <w:rsid w:val="00B25CD5"/>
    <w:rsid w:val="00B361DA"/>
    <w:rsid w:val="00B85B96"/>
    <w:rsid w:val="00B97C1E"/>
    <w:rsid w:val="00BB770B"/>
    <w:rsid w:val="00BE7432"/>
    <w:rsid w:val="00BF4143"/>
    <w:rsid w:val="00C00FC3"/>
    <w:rsid w:val="00C72B8C"/>
    <w:rsid w:val="00C74DE7"/>
    <w:rsid w:val="00CB3151"/>
    <w:rsid w:val="00CE3CE1"/>
    <w:rsid w:val="00D06288"/>
    <w:rsid w:val="00DB1DF6"/>
    <w:rsid w:val="00DB64A5"/>
    <w:rsid w:val="00DF0D55"/>
    <w:rsid w:val="00DF17FD"/>
    <w:rsid w:val="00E23B1B"/>
    <w:rsid w:val="00E8533E"/>
    <w:rsid w:val="00EE028A"/>
    <w:rsid w:val="00F018B4"/>
    <w:rsid w:val="00F230CE"/>
    <w:rsid w:val="00F94026"/>
    <w:rsid w:val="00F97F3D"/>
    <w:rsid w:val="00FB0696"/>
    <w:rsid w:val="00FB6B86"/>
    <w:rsid w:val="00FD538C"/>
    <w:rsid w:val="00FF0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10</Pages>
  <Words>2116</Words>
  <Characters>12066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ECONOM11</cp:lastModifiedBy>
  <cp:revision>23</cp:revision>
  <cp:lastPrinted>2011-03-31T06:05:00Z</cp:lastPrinted>
  <dcterms:created xsi:type="dcterms:W3CDTF">2011-03-15T09:04:00Z</dcterms:created>
  <dcterms:modified xsi:type="dcterms:W3CDTF">2012-01-05T08:52:00Z</dcterms:modified>
</cp:coreProperties>
</file>